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2736E2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2016B0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</w:t>
      </w:r>
      <w:r w:rsidR="00CF0AE1"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827E51">
        <w:rPr>
          <w:rFonts w:ascii="Times New Roman" w:hAnsi="Times New Roman"/>
          <w:b/>
          <w:bCs/>
          <w:sz w:val="28"/>
          <w:szCs w:val="28"/>
          <w:lang w:val="uk-UA"/>
        </w:rPr>
        <w:t>Шевчук Г.К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827E5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>Шевчук Ганни Климівни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>Шевчук Ганні Климівні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>35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 xml:space="preserve">       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>с. П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>авлівка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>Кооперативна 4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>3</w:t>
      </w:r>
      <w:bookmarkStart w:id="0" w:name="_GoBack"/>
      <w:bookmarkEnd w:id="0"/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>35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>Шевчук Ганні Климівні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17078"/>
    <w:rsid w:val="003749FD"/>
    <w:rsid w:val="00436E1E"/>
    <w:rsid w:val="00482CE9"/>
    <w:rsid w:val="00494DD6"/>
    <w:rsid w:val="004A5497"/>
    <w:rsid w:val="004B52EA"/>
    <w:rsid w:val="00534C18"/>
    <w:rsid w:val="0054260D"/>
    <w:rsid w:val="005A39B6"/>
    <w:rsid w:val="005D562F"/>
    <w:rsid w:val="005E45F8"/>
    <w:rsid w:val="005F20AF"/>
    <w:rsid w:val="007134CE"/>
    <w:rsid w:val="0073567E"/>
    <w:rsid w:val="007503C5"/>
    <w:rsid w:val="00827E51"/>
    <w:rsid w:val="00872D8C"/>
    <w:rsid w:val="00876798"/>
    <w:rsid w:val="0091197B"/>
    <w:rsid w:val="009E4C15"/>
    <w:rsid w:val="009E5EEB"/>
    <w:rsid w:val="00A1408B"/>
    <w:rsid w:val="00A245BD"/>
    <w:rsid w:val="00A377A2"/>
    <w:rsid w:val="00A37FE6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F8797-4198-4917-949C-7D1664902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DocProf</cp:lastModifiedBy>
  <cp:revision>4</cp:revision>
  <cp:lastPrinted>2021-09-01T11:51:00Z</cp:lastPrinted>
  <dcterms:created xsi:type="dcterms:W3CDTF">2021-09-09T13:41:00Z</dcterms:created>
  <dcterms:modified xsi:type="dcterms:W3CDTF">2021-09-15T08:06:00Z</dcterms:modified>
</cp:coreProperties>
</file>